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12" w:rsidRDefault="009F4712">
      <w:pPr>
        <w:rPr>
          <w:u w:val="single"/>
        </w:rPr>
      </w:pPr>
    </w:p>
    <w:p w:rsidR="00846FF9" w:rsidRPr="00670442" w:rsidRDefault="002A388B">
      <w:pPr>
        <w:rPr>
          <w:u w:val="single"/>
        </w:rPr>
      </w:pPr>
      <w:r w:rsidRPr="00670442">
        <w:rPr>
          <w:u w:val="single"/>
        </w:rPr>
        <w:t xml:space="preserve">Übungsfragen </w:t>
      </w:r>
      <w:r w:rsidR="00BC4E5B" w:rsidRPr="00670442">
        <w:rPr>
          <w:u w:val="single"/>
        </w:rPr>
        <w:t>Nord</w:t>
      </w:r>
      <w:r w:rsidR="00E85011" w:rsidRPr="00670442">
        <w:rPr>
          <w:u w:val="single"/>
        </w:rPr>
        <w:t>- und Mittel</w:t>
      </w:r>
      <w:r w:rsidR="00BC4E5B" w:rsidRPr="00670442">
        <w:rPr>
          <w:u w:val="single"/>
        </w:rPr>
        <w:t>amerika</w:t>
      </w:r>
      <w:r w:rsidRPr="00670442">
        <w:rPr>
          <w:u w:val="single"/>
        </w:rPr>
        <w:t xml:space="preserve">   </w:t>
      </w:r>
    </w:p>
    <w:p w:rsidR="002A388B" w:rsidRDefault="002A388B">
      <w:pPr>
        <w:rPr>
          <w:b/>
          <w:sz w:val="16"/>
          <w:szCs w:val="16"/>
        </w:rPr>
      </w:pPr>
    </w:p>
    <w:p w:rsidR="009F4712" w:rsidRDefault="009F4712">
      <w:pPr>
        <w:rPr>
          <w:b/>
          <w:sz w:val="16"/>
          <w:szCs w:val="16"/>
        </w:rPr>
      </w:pPr>
    </w:p>
    <w:p w:rsidR="009F4712" w:rsidRPr="00670442" w:rsidRDefault="009F4712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4100BB">
        <w:tc>
          <w:tcPr>
            <w:tcW w:w="10752" w:type="dxa"/>
          </w:tcPr>
          <w:p w:rsidR="004100BB" w:rsidRDefault="007A53D6"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6743700" cy="4965700"/>
                  <wp:effectExtent l="0" t="0" r="0" b="6350"/>
                  <wp:docPr id="1" name="Bild 1" descr="06 Nord- und Mittelamerika Ueben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 Nord- und Mittelamerika Ueben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496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0BB" w:rsidRPr="00670442" w:rsidRDefault="004100BB">
            <w:pPr>
              <w:rPr>
                <w:sz w:val="16"/>
                <w:szCs w:val="16"/>
              </w:rPr>
            </w:pPr>
          </w:p>
        </w:tc>
      </w:tr>
      <w:tr w:rsidR="004100BB">
        <w:trPr>
          <w:trHeight w:val="2461"/>
        </w:trPr>
        <w:tc>
          <w:tcPr>
            <w:tcW w:w="10752" w:type="dxa"/>
          </w:tcPr>
          <w:p w:rsidR="009F4712" w:rsidRDefault="009F4712" w:rsidP="004100BB"/>
          <w:p w:rsidR="009F4712" w:rsidRDefault="009F4712" w:rsidP="004100BB"/>
          <w:p w:rsidR="004100BB" w:rsidRDefault="004100BB" w:rsidP="004100BB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Länder 1, 2, 3, 5, 6, 7</w:t>
            </w:r>
            <w:r w:rsidR="00BC4E5B">
              <w:t>, 8, 10, 11</w:t>
            </w:r>
            <w:r>
              <w:t>?</w:t>
            </w:r>
          </w:p>
          <w:p w:rsidR="004100BB" w:rsidRDefault="004100BB" w:rsidP="004100BB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Städte </w:t>
            </w:r>
            <w:r w:rsidR="00BC4E5B">
              <w:t>52, 55, 57, 58, 61, 64, 66, 65, 69, 70, 73, 76, 79</w:t>
            </w:r>
            <w:r w:rsidR="0049222C">
              <w:t>, 80, 81, 8</w:t>
            </w:r>
            <w:r w:rsidR="009F4712">
              <w:t>3</w:t>
            </w:r>
            <w:r w:rsidR="00BC4E5B">
              <w:t>?</w:t>
            </w:r>
          </w:p>
          <w:p w:rsidR="004100BB" w:rsidRDefault="004100BB" w:rsidP="004100BB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</w:t>
            </w:r>
            <w:r w:rsidR="0049222C">
              <w:t>e Gewässer/Gebirge 100, 103, 105, 106, 109, 111, 112, 114</w:t>
            </w:r>
            <w:r>
              <w:t>?</w:t>
            </w:r>
          </w:p>
          <w:p w:rsidR="004100BB" w:rsidRDefault="004100BB" w:rsidP="004100BB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Gebiete/Meere 151, 152,</w:t>
            </w:r>
            <w:r w:rsidR="009F4712">
              <w:t xml:space="preserve"> 153,</w:t>
            </w:r>
            <w:r>
              <w:t xml:space="preserve"> 154, 155, 157, 158, 160, </w:t>
            </w:r>
            <w:r w:rsidR="009F4712">
              <w:t xml:space="preserve">161, </w:t>
            </w:r>
            <w:r w:rsidR="0049222C">
              <w:t>163, 164, 168, 201</w:t>
            </w:r>
            <w:r>
              <w:t>, 20</w:t>
            </w:r>
            <w:r w:rsidR="0049222C">
              <w:t>2, 20</w:t>
            </w:r>
            <w:r w:rsidR="009F4712">
              <w:t>3</w:t>
            </w:r>
            <w:r>
              <w:t>?</w:t>
            </w:r>
          </w:p>
          <w:p w:rsidR="004100BB" w:rsidRDefault="004100BB" w:rsidP="004100BB"/>
          <w:p w:rsidR="0049222C" w:rsidRDefault="0049222C" w:rsidP="004100BB">
            <w:r>
              <w:t xml:space="preserve">Welche Sprache spricht man in </w:t>
            </w:r>
            <w:r w:rsidR="009C6C06">
              <w:t xml:space="preserve">Montreal? </w:t>
            </w:r>
            <w:bookmarkStart w:id="0" w:name="_GoBack"/>
            <w:bookmarkEnd w:id="0"/>
            <w:r>
              <w:t xml:space="preserve">                                       In welchem Land liegt </w:t>
            </w:r>
            <w:proofErr w:type="spellStart"/>
            <w:r>
              <w:t>Yucatan</w:t>
            </w:r>
            <w:proofErr w:type="spellEnd"/>
            <w:r>
              <w:t>?</w:t>
            </w:r>
          </w:p>
          <w:p w:rsidR="0049222C" w:rsidRDefault="0049222C" w:rsidP="004100BB">
            <w:r>
              <w:t xml:space="preserve">In welchem Bundesstaat liegt San Diego?                                </w:t>
            </w:r>
            <w:r w:rsidR="009C6C06">
              <w:t xml:space="preserve">        Welche Insel liegt südlich von Kuba?</w:t>
            </w:r>
          </w:p>
          <w:p w:rsidR="0049222C" w:rsidRDefault="0049222C" w:rsidP="004100BB">
            <w:r>
              <w:t xml:space="preserve">Wie </w:t>
            </w:r>
            <w:proofErr w:type="spellStart"/>
            <w:r>
              <w:t>heisst</w:t>
            </w:r>
            <w:proofErr w:type="spellEnd"/>
            <w:r>
              <w:t xml:space="preserve"> das direkte Nachbarland von Haiti?                                 An welchem See liegt Chicago?</w:t>
            </w:r>
          </w:p>
          <w:p w:rsidR="0049222C" w:rsidRDefault="009C6C06" w:rsidP="009C6C06">
            <w:r>
              <w:t>In w</w:t>
            </w:r>
            <w:r w:rsidR="0049222C">
              <w:t>elche</w:t>
            </w:r>
            <w:r>
              <w:t>r</w:t>
            </w:r>
            <w:r w:rsidR="0049222C">
              <w:t xml:space="preserve"> </w:t>
            </w:r>
            <w:proofErr w:type="gramStart"/>
            <w:r w:rsidR="0049222C">
              <w:t>kanadische</w:t>
            </w:r>
            <w:proofErr w:type="gramEnd"/>
            <w:r w:rsidR="0049222C">
              <w:t xml:space="preserve"> Provinz </w:t>
            </w:r>
            <w:r>
              <w:t>liegt Toronto?</w:t>
            </w:r>
            <w:r w:rsidR="0049222C">
              <w:t xml:space="preserve">    </w:t>
            </w:r>
            <w:r>
              <w:t xml:space="preserve">                              </w:t>
            </w:r>
            <w:r w:rsidR="0049222C">
              <w:t xml:space="preserve">Wie </w:t>
            </w:r>
            <w:proofErr w:type="spellStart"/>
            <w:r w:rsidR="0049222C">
              <w:t>he</w:t>
            </w:r>
            <w:r>
              <w:t>isst</w:t>
            </w:r>
            <w:proofErr w:type="spellEnd"/>
            <w:r>
              <w:t xml:space="preserve"> die Hauptstadt von Kanada?</w:t>
            </w:r>
            <w:r w:rsidR="0049222C">
              <w:t xml:space="preserve"> </w:t>
            </w:r>
          </w:p>
        </w:tc>
      </w:tr>
    </w:tbl>
    <w:p w:rsidR="00201664" w:rsidRDefault="00201664"/>
    <w:sectPr w:rsidR="00201664" w:rsidSect="00670442">
      <w:pgSz w:w="11906" w:h="16838"/>
      <w:pgMar w:top="567" w:right="567" w:bottom="5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F9"/>
    <w:rsid w:val="00201664"/>
    <w:rsid w:val="002A388B"/>
    <w:rsid w:val="003C2CB0"/>
    <w:rsid w:val="004100BB"/>
    <w:rsid w:val="0049222C"/>
    <w:rsid w:val="00670442"/>
    <w:rsid w:val="007A53D6"/>
    <w:rsid w:val="00846FF9"/>
    <w:rsid w:val="0098363A"/>
    <w:rsid w:val="009C6C06"/>
    <w:rsid w:val="009F4712"/>
    <w:rsid w:val="00A70036"/>
    <w:rsid w:val="00BC4E5B"/>
    <w:rsid w:val="00E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C6C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6C0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C6C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6C0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Konrad Weber</cp:lastModifiedBy>
  <cp:revision>3</cp:revision>
  <dcterms:created xsi:type="dcterms:W3CDTF">2012-05-11T07:25:00Z</dcterms:created>
  <dcterms:modified xsi:type="dcterms:W3CDTF">2012-05-11T07:39:00Z</dcterms:modified>
</cp:coreProperties>
</file>