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A" w:rsidRPr="00B33921" w:rsidRDefault="00CE5C9A" w:rsidP="00763AEF">
      <w:pPr>
        <w:rPr>
          <w:sz w:val="36"/>
          <w:szCs w:val="36"/>
          <w:lang w:val="de-CH"/>
        </w:rPr>
      </w:pPr>
      <w:r w:rsidRPr="00B33921">
        <w:rPr>
          <w:sz w:val="36"/>
          <w:szCs w:val="36"/>
          <w:lang w:val="de-CH"/>
        </w:rPr>
        <w:t xml:space="preserve">Topographie </w:t>
      </w:r>
      <w:r w:rsidR="00763AEF">
        <w:rPr>
          <w:sz w:val="36"/>
          <w:szCs w:val="36"/>
          <w:lang w:val="de-CH"/>
        </w:rPr>
        <w:t xml:space="preserve">Ozeane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213"/>
        <w:gridCol w:w="595"/>
      </w:tblGrid>
      <w:tr w:rsidR="001F59BD" w:rsidRPr="00F64B0B" w:rsidTr="00F64B0B">
        <w:tc>
          <w:tcPr>
            <w:tcW w:w="7668" w:type="dxa"/>
            <w:shd w:val="clear" w:color="auto" w:fill="auto"/>
          </w:tcPr>
          <w:p w:rsidR="001F59BD" w:rsidRPr="00F64B0B" w:rsidRDefault="001F6618" w:rsidP="008C1D15">
            <w:pPr>
              <w:rPr>
                <w:b/>
                <w:lang w:val="en-GB"/>
              </w:rPr>
            </w:pP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4686300" cy="4648200"/>
                  <wp:effectExtent l="0" t="0" r="0" b="0"/>
                  <wp:docPr id="1" name="Bild 1" descr="blatt pazi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tt pazi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63AEF" w:rsidRPr="00F64B0B" w:rsidRDefault="00867D6C" w:rsidP="008C1D15">
            <w:pPr>
              <w:rPr>
                <w:b/>
              </w:rPr>
            </w:pPr>
            <w:r w:rsidRPr="00F64B0B">
              <w:rPr>
                <w:b/>
              </w:rPr>
              <w:t xml:space="preserve">Karte </w:t>
            </w:r>
            <w:r w:rsidR="001F59BD" w:rsidRPr="00F64B0B">
              <w:rPr>
                <w:b/>
              </w:rPr>
              <w:t>Pazifik</w:t>
            </w:r>
            <w:r w:rsidR="00763AEF" w:rsidRPr="00F64B0B">
              <w:rPr>
                <w:b/>
              </w:rPr>
              <w:t xml:space="preserve"> </w:t>
            </w:r>
          </w:p>
          <w:p w:rsidR="001F59BD" w:rsidRPr="00F64B0B" w:rsidRDefault="00763AEF" w:rsidP="008C1D15">
            <w:pPr>
              <w:rPr>
                <w:b/>
              </w:rPr>
            </w:pPr>
            <w:r w:rsidRPr="00F64B0B">
              <w:rPr>
                <w:b/>
              </w:rPr>
              <w:t>Gebiete:</w:t>
            </w:r>
          </w:p>
          <w:p w:rsidR="001F59BD" w:rsidRPr="00763AEF" w:rsidRDefault="001F59BD" w:rsidP="008C1D15">
            <w:r w:rsidRPr="00763AEF">
              <w:t>Aleuten</w:t>
            </w:r>
            <w:r w:rsidR="00763AEF">
              <w:t xml:space="preserve"> (zu Alaska)</w:t>
            </w:r>
          </w:p>
          <w:p w:rsidR="001F59BD" w:rsidRPr="00763AEF" w:rsidRDefault="001F59BD" w:rsidP="008C1D15">
            <w:r w:rsidRPr="00763AEF">
              <w:t>Galapagos</w:t>
            </w:r>
            <w:r w:rsidR="00763AEF">
              <w:t xml:space="preserve"> (zu Ecuador)</w:t>
            </w:r>
          </w:p>
          <w:p w:rsidR="001F59BD" w:rsidRPr="00763AEF" w:rsidRDefault="001F59BD" w:rsidP="008C1D15">
            <w:r w:rsidRPr="00763AEF">
              <w:t>Osterinsel</w:t>
            </w:r>
            <w:r w:rsidR="00763AEF">
              <w:t xml:space="preserve"> (zu Chile)</w:t>
            </w:r>
          </w:p>
          <w:p w:rsidR="00763AEF" w:rsidRPr="00F64B0B" w:rsidRDefault="00763AEF" w:rsidP="008C1D15">
            <w:pPr>
              <w:rPr>
                <w:b/>
              </w:rPr>
            </w:pPr>
          </w:p>
          <w:p w:rsidR="00763AEF" w:rsidRPr="00F64B0B" w:rsidRDefault="00867D6C" w:rsidP="00F64B0B">
            <w:pPr>
              <w:ind w:right="-180"/>
              <w:rPr>
                <w:b/>
              </w:rPr>
            </w:pPr>
            <w:r w:rsidRPr="00F64B0B">
              <w:rPr>
                <w:b/>
              </w:rPr>
              <w:t xml:space="preserve">Karte </w:t>
            </w:r>
            <w:r w:rsidR="00763AEF" w:rsidRPr="00F64B0B">
              <w:rPr>
                <w:b/>
              </w:rPr>
              <w:t>Atlantik und Indik</w:t>
            </w:r>
          </w:p>
          <w:p w:rsidR="00763AEF" w:rsidRPr="00F64B0B" w:rsidRDefault="00763AEF" w:rsidP="008C1D15">
            <w:pPr>
              <w:rPr>
                <w:b/>
              </w:rPr>
            </w:pPr>
            <w:r w:rsidRPr="00F64B0B">
              <w:rPr>
                <w:b/>
              </w:rPr>
              <w:t>Länder:</w:t>
            </w:r>
          </w:p>
          <w:p w:rsidR="00763AEF" w:rsidRPr="00867D6C" w:rsidRDefault="00763AEF" w:rsidP="00763AEF">
            <w:r w:rsidRPr="00867D6C">
              <w:t xml:space="preserve">Kapverden </w:t>
            </w:r>
          </w:p>
          <w:p w:rsidR="009077A8" w:rsidRDefault="00763AEF" w:rsidP="00763AEF">
            <w:r w:rsidRPr="009077A8">
              <w:t>Mauritius</w:t>
            </w:r>
          </w:p>
          <w:p w:rsidR="00DF3405" w:rsidRPr="009077A8" w:rsidRDefault="00DF3405" w:rsidP="00763AEF">
            <w:bookmarkStart w:id="0" w:name="_GoBack"/>
            <w:bookmarkEnd w:id="0"/>
          </w:p>
          <w:p w:rsidR="00763AEF" w:rsidRPr="00F64B0B" w:rsidRDefault="00763AEF" w:rsidP="00763AEF">
            <w:pPr>
              <w:rPr>
                <w:b/>
              </w:rPr>
            </w:pPr>
            <w:r w:rsidRPr="00F64B0B">
              <w:rPr>
                <w:b/>
              </w:rPr>
              <w:t>Gebiete:</w:t>
            </w:r>
          </w:p>
          <w:p w:rsidR="00763AEF" w:rsidRPr="009077A8" w:rsidRDefault="00763AEF" w:rsidP="00763AEF">
            <w:r w:rsidRPr="009077A8">
              <w:t>Azoren (port.)</w:t>
            </w:r>
          </w:p>
          <w:p w:rsidR="00763AEF" w:rsidRPr="00763AEF" w:rsidRDefault="00763AEF" w:rsidP="00763AEF">
            <w:r w:rsidRPr="00763AEF">
              <w:t>St. Helena</w:t>
            </w:r>
            <w:r>
              <w:t xml:space="preserve"> (brit.)</w:t>
            </w:r>
          </w:p>
          <w:p w:rsidR="00763AEF" w:rsidRDefault="00763AEF" w:rsidP="00763AEF">
            <w:r w:rsidRPr="00763AEF">
              <w:t>La Réunion</w:t>
            </w:r>
            <w:r>
              <w:t xml:space="preserve"> (fr.)</w:t>
            </w:r>
          </w:p>
          <w:p w:rsidR="00763AEF" w:rsidRPr="00763AEF" w:rsidRDefault="00763AEF" w:rsidP="00763AEF">
            <w:r>
              <w:t>Kerguelen (fr.)</w:t>
            </w:r>
          </w:p>
          <w:p w:rsidR="00763AEF" w:rsidRPr="00F64B0B" w:rsidRDefault="00763AEF" w:rsidP="008C1D15">
            <w:pPr>
              <w:rPr>
                <w:b/>
              </w:rPr>
            </w:pPr>
          </w:p>
          <w:p w:rsidR="00763AEF" w:rsidRPr="00F64B0B" w:rsidRDefault="00763AEF" w:rsidP="008C1D15">
            <w:pPr>
              <w:rPr>
                <w:b/>
                <w:color w:val="808080"/>
              </w:rPr>
            </w:pPr>
            <w:r w:rsidRPr="00F64B0B">
              <w:rPr>
                <w:b/>
                <w:color w:val="808080"/>
              </w:rPr>
              <w:t>Wiederholun</w:t>
            </w:r>
            <w:r w:rsidR="00F464E2" w:rsidRPr="00F64B0B">
              <w:rPr>
                <w:b/>
                <w:color w:val="808080"/>
              </w:rPr>
              <w:t>gen (Bsp.)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Japanisches Meer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Südchinesische Meer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Hudson Bay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Karibik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Mittelmeer</w:t>
            </w:r>
          </w:p>
          <w:p w:rsidR="00763AEF" w:rsidRPr="00F64B0B" w:rsidRDefault="00763AEF" w:rsidP="008C1D15">
            <w:pPr>
              <w:rPr>
                <w:color w:val="808080"/>
              </w:rPr>
            </w:pPr>
            <w:r w:rsidRPr="00F64B0B">
              <w:rPr>
                <w:color w:val="808080"/>
              </w:rPr>
              <w:t>Rotes Meer</w:t>
            </w:r>
          </w:p>
          <w:p w:rsidR="009077A8" w:rsidRPr="00763AEF" w:rsidRDefault="00797961" w:rsidP="009077A8">
            <w:r w:rsidRPr="00F64B0B">
              <w:rPr>
                <w:color w:val="808080"/>
              </w:rPr>
              <w:t>Persischer Golf</w:t>
            </w:r>
            <w:r w:rsidR="009077A8" w:rsidRPr="00763AEF">
              <w:t xml:space="preserve"> </w:t>
            </w:r>
          </w:p>
          <w:p w:rsidR="00797961" w:rsidRPr="00F64B0B" w:rsidRDefault="00797961" w:rsidP="008C1D15">
            <w:pPr>
              <w:rPr>
                <w:b/>
              </w:rPr>
            </w:pPr>
          </w:p>
        </w:tc>
      </w:tr>
      <w:tr w:rsidR="001F59BD" w:rsidRPr="00F64B0B" w:rsidTr="00F64B0B">
        <w:tc>
          <w:tcPr>
            <w:tcW w:w="9881" w:type="dxa"/>
            <w:gridSpan w:val="2"/>
            <w:shd w:val="clear" w:color="auto" w:fill="auto"/>
          </w:tcPr>
          <w:p w:rsidR="001F59BD" w:rsidRPr="00F64B0B" w:rsidRDefault="001F6618" w:rsidP="008C1D15">
            <w:pPr>
              <w:rPr>
                <w:b/>
              </w:rPr>
            </w:pPr>
            <w:r>
              <w:rPr>
                <w:b/>
                <w:noProof/>
                <w:lang w:val="de-CH" w:eastAsia="de-CH"/>
              </w:rPr>
              <w:drawing>
                <wp:inline distT="0" distB="0" distL="0" distR="0">
                  <wp:extent cx="5943600" cy="4438650"/>
                  <wp:effectExtent l="0" t="0" r="0" b="0"/>
                  <wp:docPr id="2" name="Bild 2" descr="11 atlan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 atlan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shd w:val="clear" w:color="auto" w:fill="auto"/>
          </w:tcPr>
          <w:p w:rsidR="001F59BD" w:rsidRPr="00F64B0B" w:rsidRDefault="001F59BD" w:rsidP="008C1D15">
            <w:pPr>
              <w:rPr>
                <w:b/>
              </w:rPr>
            </w:pPr>
          </w:p>
        </w:tc>
      </w:tr>
    </w:tbl>
    <w:p w:rsidR="00797961" w:rsidRPr="00797961" w:rsidRDefault="00797961">
      <w:pPr>
        <w:rPr>
          <w:b/>
          <w:color w:val="808080"/>
        </w:rPr>
      </w:pPr>
    </w:p>
    <w:p w:rsidR="00797961" w:rsidRPr="00B70673" w:rsidRDefault="00797961">
      <w:pPr>
        <w:rPr>
          <w:color w:val="808080"/>
        </w:rPr>
      </w:pPr>
      <w:r w:rsidRPr="00797961">
        <w:rPr>
          <w:b/>
          <w:color w:val="808080"/>
        </w:rPr>
        <w:t xml:space="preserve">Weitere Wiederholungen: </w:t>
      </w:r>
      <w:r w:rsidRPr="00B70673">
        <w:rPr>
          <w:color w:val="808080"/>
        </w:rPr>
        <w:t>Philippinen, Hawaii, Polynesien, Salomonen, Fiji, Neuseeland,</w:t>
      </w:r>
      <w:r w:rsidR="009077A8" w:rsidRPr="009077A8">
        <w:t xml:space="preserve"> </w:t>
      </w:r>
      <w:r w:rsidR="009077A8" w:rsidRPr="00B70673">
        <w:rPr>
          <w:color w:val="808080"/>
        </w:rPr>
        <w:t>Neufundland,</w:t>
      </w:r>
    </w:p>
    <w:p w:rsidR="001F59BD" w:rsidRPr="00763AEF" w:rsidRDefault="009077A8">
      <w:pPr>
        <w:rPr>
          <w:b/>
        </w:rPr>
      </w:pPr>
      <w:r>
        <w:rPr>
          <w:color w:val="808080"/>
        </w:rPr>
        <w:t xml:space="preserve">              </w:t>
      </w:r>
      <w:r w:rsidR="00B70673">
        <w:rPr>
          <w:color w:val="808080"/>
        </w:rPr>
        <w:t xml:space="preserve"> </w:t>
      </w:r>
      <w:r w:rsidR="00797961" w:rsidRPr="00B70673">
        <w:rPr>
          <w:color w:val="808080"/>
        </w:rPr>
        <w:t xml:space="preserve">Cuba, kleine Antillen, Kanaren, </w:t>
      </w:r>
      <w:r w:rsidRPr="009077A8">
        <w:rPr>
          <w:color w:val="808080"/>
        </w:rPr>
        <w:t>Südgeorgien (brit.)</w:t>
      </w:r>
      <w:r w:rsidR="00797961" w:rsidRPr="00B70673">
        <w:rPr>
          <w:color w:val="808080"/>
        </w:rPr>
        <w:t>Westafrika, Madagaskar, Malediven</w:t>
      </w:r>
    </w:p>
    <w:sectPr w:rsidR="001F59BD" w:rsidRPr="00763AEF" w:rsidSect="00F64B0B">
      <w:type w:val="continuous"/>
      <w:pgSz w:w="11906" w:h="16838"/>
      <w:pgMar w:top="539" w:right="92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A"/>
    <w:rsid w:val="000A1C44"/>
    <w:rsid w:val="000A22DA"/>
    <w:rsid w:val="0018592B"/>
    <w:rsid w:val="001F59BD"/>
    <w:rsid w:val="001F6618"/>
    <w:rsid w:val="00226EF0"/>
    <w:rsid w:val="003210EE"/>
    <w:rsid w:val="0048091A"/>
    <w:rsid w:val="00763AEF"/>
    <w:rsid w:val="00797961"/>
    <w:rsid w:val="00867D6C"/>
    <w:rsid w:val="00884986"/>
    <w:rsid w:val="008A46F6"/>
    <w:rsid w:val="008C1D15"/>
    <w:rsid w:val="008E4ECE"/>
    <w:rsid w:val="009077A8"/>
    <w:rsid w:val="00A318FD"/>
    <w:rsid w:val="00B33921"/>
    <w:rsid w:val="00B70673"/>
    <w:rsid w:val="00BA7EE5"/>
    <w:rsid w:val="00BB442B"/>
    <w:rsid w:val="00BF0CAB"/>
    <w:rsid w:val="00CE5C9A"/>
    <w:rsid w:val="00D04108"/>
    <w:rsid w:val="00D31F0A"/>
    <w:rsid w:val="00D47F8F"/>
    <w:rsid w:val="00DE5B30"/>
    <w:rsid w:val="00DF3405"/>
    <w:rsid w:val="00E97ABF"/>
    <w:rsid w:val="00EE419D"/>
    <w:rsid w:val="00F25686"/>
    <w:rsid w:val="00F464E2"/>
    <w:rsid w:val="00F64B0B"/>
    <w:rsid w:val="00F650C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8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8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Topographie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Topographie</dc:title>
  <dc:creator>Weber</dc:creator>
  <cp:lastModifiedBy>Konrad Weber</cp:lastModifiedBy>
  <cp:revision>2</cp:revision>
  <dcterms:created xsi:type="dcterms:W3CDTF">2011-11-16T11:48:00Z</dcterms:created>
  <dcterms:modified xsi:type="dcterms:W3CDTF">2011-11-16T11:48:00Z</dcterms:modified>
</cp:coreProperties>
</file>