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9BD" w:rsidRDefault="00CE5C9A">
      <w:pPr>
        <w:rPr>
          <w:sz w:val="36"/>
          <w:szCs w:val="36"/>
          <w:lang w:val="de-CH"/>
        </w:rPr>
      </w:pPr>
      <w:r w:rsidRPr="00B33921">
        <w:rPr>
          <w:sz w:val="36"/>
          <w:szCs w:val="36"/>
          <w:lang w:val="de-CH"/>
        </w:rPr>
        <w:t xml:space="preserve">Topographie </w:t>
      </w:r>
      <w:r w:rsidR="008E4ECE">
        <w:rPr>
          <w:sz w:val="36"/>
          <w:szCs w:val="36"/>
          <w:lang w:val="de-CH"/>
        </w:rPr>
        <w:t>Polargebiete</w:t>
      </w:r>
      <w:r w:rsidR="00763AEF">
        <w:rPr>
          <w:sz w:val="36"/>
          <w:szCs w:val="36"/>
          <w:lang w:val="de-CH"/>
        </w:rPr>
        <w:t xml:space="preserve"> </w:t>
      </w:r>
    </w:p>
    <w:p w:rsidR="002C2986" w:rsidRPr="002C2986" w:rsidRDefault="002C2986">
      <w:pPr>
        <w:rPr>
          <w:sz w:val="36"/>
          <w:szCs w:val="36"/>
          <w:lang w:val="de-CH"/>
        </w:rPr>
      </w:pPr>
    </w:p>
    <w:tbl>
      <w:tblPr>
        <w:tblW w:w="10908" w:type="dxa"/>
        <w:tblInd w:w="-72" w:type="dxa"/>
        <w:tblLook w:val="01E0" w:firstRow="1" w:lastRow="1" w:firstColumn="1" w:lastColumn="1" w:noHBand="0" w:noVBand="0"/>
      </w:tblPr>
      <w:tblGrid>
        <w:gridCol w:w="8314"/>
        <w:gridCol w:w="2594"/>
      </w:tblGrid>
      <w:tr w:rsidR="001F59BD" w:rsidRPr="002C2986" w:rsidTr="002C2986">
        <w:tc>
          <w:tcPr>
            <w:tcW w:w="8314" w:type="dxa"/>
            <w:shd w:val="clear" w:color="auto" w:fill="auto"/>
          </w:tcPr>
          <w:p w:rsidR="001F59BD" w:rsidRPr="002C2986" w:rsidRDefault="006A20BF">
            <w:pPr>
              <w:rPr>
                <w:b/>
                <w:lang w:val="en-GB"/>
              </w:rPr>
            </w:pPr>
            <w:r>
              <w:rPr>
                <w:b/>
                <w:noProof/>
                <w:lang w:val="de-CH" w:eastAsia="de-CH"/>
              </w:rPr>
              <w:drawing>
                <wp:inline distT="0" distB="0" distL="0" distR="0">
                  <wp:extent cx="5124450" cy="4457700"/>
                  <wp:effectExtent l="0" t="0" r="0" b="0"/>
                  <wp:docPr id="1" name="Bild 1" descr="12 ark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 ark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AEF" w:rsidRPr="002C2986" w:rsidRDefault="00763AEF">
            <w:pPr>
              <w:rPr>
                <w:b/>
              </w:rPr>
            </w:pPr>
          </w:p>
        </w:tc>
        <w:tc>
          <w:tcPr>
            <w:tcW w:w="2594" w:type="dxa"/>
            <w:shd w:val="clear" w:color="auto" w:fill="auto"/>
          </w:tcPr>
          <w:p w:rsidR="001F59BD" w:rsidRPr="002C2986" w:rsidRDefault="00867D6C">
            <w:pPr>
              <w:rPr>
                <w:b/>
              </w:rPr>
            </w:pPr>
            <w:r w:rsidRPr="002C2986">
              <w:rPr>
                <w:b/>
              </w:rPr>
              <w:t>K</w:t>
            </w:r>
            <w:r w:rsidR="00A93C91">
              <w:rPr>
                <w:b/>
              </w:rPr>
              <w:t>ARTE ARKTIS</w:t>
            </w:r>
          </w:p>
          <w:p w:rsidR="00EA3341" w:rsidRPr="00EA3341" w:rsidRDefault="00EA3341">
            <w:r w:rsidRPr="00EA3341">
              <w:t>Nordpolarmeer</w:t>
            </w:r>
          </w:p>
          <w:p w:rsidR="00F464E2" w:rsidRPr="002C2986" w:rsidRDefault="00F464E2">
            <w:pPr>
              <w:rPr>
                <w:b/>
              </w:rPr>
            </w:pPr>
            <w:r w:rsidRPr="002C2986">
              <w:rPr>
                <w:b/>
              </w:rPr>
              <w:t>Gebiete:</w:t>
            </w:r>
          </w:p>
          <w:p w:rsidR="000A22DA" w:rsidRDefault="000A22DA" w:rsidP="000A22DA">
            <w:r>
              <w:t>Alaska</w:t>
            </w:r>
          </w:p>
          <w:p w:rsidR="000A22DA" w:rsidRDefault="000A22DA" w:rsidP="000A22DA">
            <w:r>
              <w:t>Baffin Insel</w:t>
            </w:r>
          </w:p>
          <w:p w:rsidR="000A22DA" w:rsidRDefault="000A22DA" w:rsidP="000A22DA">
            <w:r>
              <w:t>Grönland (dänisch)</w:t>
            </w:r>
          </w:p>
          <w:p w:rsidR="000A22DA" w:rsidRPr="00F464E2" w:rsidRDefault="000A22DA" w:rsidP="000A22DA">
            <w:r w:rsidRPr="00F464E2">
              <w:t>Magnetischer Nordpol</w:t>
            </w:r>
          </w:p>
          <w:p w:rsidR="0048091A" w:rsidRDefault="0048091A" w:rsidP="0048091A">
            <w:proofErr w:type="spellStart"/>
            <w:r>
              <w:t>Spitsbergen</w:t>
            </w:r>
            <w:proofErr w:type="spellEnd"/>
            <w:r>
              <w:t xml:space="preserve"> (norw.)</w:t>
            </w:r>
          </w:p>
          <w:p w:rsidR="00F464E2" w:rsidRDefault="00F464E2">
            <w:r w:rsidRPr="00F464E2">
              <w:t>Fran</w:t>
            </w:r>
            <w:r>
              <w:t>z-Josef-Land (russ.)</w:t>
            </w:r>
          </w:p>
          <w:p w:rsidR="00F464E2" w:rsidRDefault="00F464E2">
            <w:proofErr w:type="spellStart"/>
            <w:r>
              <w:t>Novaja</w:t>
            </w:r>
            <w:proofErr w:type="spellEnd"/>
            <w:r>
              <w:t xml:space="preserve"> </w:t>
            </w:r>
            <w:proofErr w:type="spellStart"/>
            <w:r>
              <w:t>Semlja</w:t>
            </w:r>
            <w:proofErr w:type="spellEnd"/>
            <w:r>
              <w:t xml:space="preserve"> (russ.)</w:t>
            </w:r>
          </w:p>
          <w:p w:rsidR="00F464E2" w:rsidRDefault="00F464E2">
            <w:proofErr w:type="spellStart"/>
            <w:r>
              <w:t>Ta</w:t>
            </w:r>
            <w:r w:rsidR="003210EE">
              <w:t>i</w:t>
            </w:r>
            <w:r>
              <w:t>m</w:t>
            </w:r>
            <w:r w:rsidR="003210EE">
              <w:t>y</w:t>
            </w:r>
            <w:r>
              <w:t>r</w:t>
            </w:r>
            <w:proofErr w:type="spellEnd"/>
            <w:r>
              <w:t>-Halbinsel</w:t>
            </w:r>
          </w:p>
          <w:p w:rsidR="00F464E2" w:rsidRDefault="00F464E2"/>
          <w:p w:rsidR="00F464E2" w:rsidRPr="002C2986" w:rsidRDefault="00867D6C">
            <w:pPr>
              <w:rPr>
                <w:b/>
              </w:rPr>
            </w:pPr>
            <w:r w:rsidRPr="002C2986">
              <w:rPr>
                <w:b/>
              </w:rPr>
              <w:t>K</w:t>
            </w:r>
            <w:r w:rsidR="00A93C91">
              <w:rPr>
                <w:b/>
              </w:rPr>
              <w:t>ARTE ANTARKTIS</w:t>
            </w:r>
          </w:p>
          <w:p w:rsidR="00F464E2" w:rsidRPr="002C2986" w:rsidRDefault="00F464E2">
            <w:pPr>
              <w:rPr>
                <w:b/>
              </w:rPr>
            </w:pPr>
            <w:r w:rsidRPr="002C2986">
              <w:rPr>
                <w:b/>
              </w:rPr>
              <w:t>Ansprüche:</w:t>
            </w:r>
          </w:p>
          <w:p w:rsidR="00F464E2" w:rsidRDefault="00F464E2">
            <w:r>
              <w:t>Norwegen</w:t>
            </w:r>
          </w:p>
          <w:p w:rsidR="00F464E2" w:rsidRDefault="00F464E2">
            <w:r>
              <w:t>Australien</w:t>
            </w:r>
          </w:p>
          <w:p w:rsidR="00F464E2" w:rsidRDefault="00F464E2">
            <w:r>
              <w:t>Frankreich</w:t>
            </w:r>
          </w:p>
          <w:p w:rsidR="00F464E2" w:rsidRDefault="00F464E2">
            <w:r>
              <w:t>Neuseeland</w:t>
            </w:r>
          </w:p>
          <w:p w:rsidR="00F464E2" w:rsidRDefault="00F464E2">
            <w:proofErr w:type="spellStart"/>
            <w:r>
              <w:t>Grossbritannien</w:t>
            </w:r>
            <w:proofErr w:type="spellEnd"/>
          </w:p>
          <w:p w:rsidR="002C2986" w:rsidRDefault="002C2986">
            <w:r>
              <w:t>Chile</w:t>
            </w:r>
          </w:p>
          <w:p w:rsidR="00F464E2" w:rsidRDefault="002C2986">
            <w:r>
              <w:t>Argentinien</w:t>
            </w:r>
          </w:p>
          <w:p w:rsidR="002C2986" w:rsidRDefault="002C2986"/>
          <w:p w:rsidR="008C1D15" w:rsidRDefault="008C1D15">
            <w:r>
              <w:t>Vinson-Massiv (5140m)</w:t>
            </w:r>
          </w:p>
          <w:p w:rsidR="0048091A" w:rsidRDefault="0048091A" w:rsidP="0048091A">
            <w:r>
              <w:t>Magnetischer Südpol</w:t>
            </w:r>
          </w:p>
          <w:p w:rsidR="008C1D15" w:rsidRDefault="006A20BF"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190500" cy="85725"/>
                  <wp:effectExtent l="0" t="0" r="0" b="9525"/>
                  <wp:docPr id="2" name="Bild 2" descr="Unbenannt-1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benannt-1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D15">
              <w:t xml:space="preserve">  Polarkreis</w:t>
            </w:r>
          </w:p>
          <w:p w:rsidR="00F464E2" w:rsidRDefault="006A20BF"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171450" cy="95250"/>
                  <wp:effectExtent l="0" t="0" r="0" b="0"/>
                  <wp:docPr id="3" name="Bild 3" descr="Unbenannt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benannt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64E2">
              <w:t xml:space="preserve">  Grenze des ständig</w:t>
            </w:r>
          </w:p>
          <w:p w:rsidR="00F464E2" w:rsidRDefault="00F464E2">
            <w:r>
              <w:t xml:space="preserve">       gefrorenen Meeres</w:t>
            </w:r>
          </w:p>
          <w:p w:rsidR="008C1D15" w:rsidRPr="00F464E2" w:rsidRDefault="006A20BF" w:rsidP="002C2986"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180975" cy="85725"/>
                  <wp:effectExtent l="0" t="0" r="9525" b="9525"/>
                  <wp:docPr id="4" name="Bild 4" descr="Unbenannt-1%20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benannt-1%20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64E2">
              <w:t xml:space="preserve">  Schelfeis</w:t>
            </w:r>
            <w:bookmarkStart w:id="0" w:name="_GoBack"/>
            <w:bookmarkEnd w:id="0"/>
          </w:p>
        </w:tc>
      </w:tr>
      <w:tr w:rsidR="008C1D15" w:rsidRPr="002C2986" w:rsidTr="002C2986">
        <w:tc>
          <w:tcPr>
            <w:tcW w:w="10908" w:type="dxa"/>
            <w:gridSpan w:val="2"/>
            <w:shd w:val="clear" w:color="auto" w:fill="auto"/>
          </w:tcPr>
          <w:p w:rsidR="008C1D15" w:rsidRPr="002C2986" w:rsidRDefault="006A20BF">
            <w:pPr>
              <w:rPr>
                <w:b/>
              </w:rPr>
            </w:pPr>
            <w:r>
              <w:rPr>
                <w:b/>
                <w:noProof/>
                <w:lang w:val="de-CH" w:eastAsia="de-CH"/>
              </w:rPr>
              <w:drawing>
                <wp:inline distT="0" distB="0" distL="0" distR="0">
                  <wp:extent cx="6743700" cy="4591050"/>
                  <wp:effectExtent l="0" t="0" r="0" b="0"/>
                  <wp:docPr id="6" name="Bild 6" descr="13 antark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3 antark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986" w:rsidRPr="00B70673" w:rsidRDefault="00884986" w:rsidP="00797961">
      <w:pPr>
        <w:ind w:left="2124"/>
        <w:rPr>
          <w:color w:val="808080"/>
        </w:rPr>
        <w:sectPr w:rsidR="00884986" w:rsidRPr="00B70673" w:rsidSect="000A22DA">
          <w:type w:val="continuous"/>
          <w:pgSz w:w="11906" w:h="16838"/>
          <w:pgMar w:top="539" w:right="926" w:bottom="180" w:left="720" w:header="708" w:footer="708" w:gutter="0"/>
          <w:cols w:space="708"/>
          <w:docGrid w:linePitch="360"/>
        </w:sectPr>
      </w:pPr>
    </w:p>
    <w:p w:rsidR="00884986" w:rsidRPr="00763AEF" w:rsidRDefault="00884986">
      <w:pPr>
        <w:rPr>
          <w:b/>
        </w:rPr>
      </w:pPr>
    </w:p>
    <w:sectPr w:rsidR="00884986" w:rsidRPr="00763AEF" w:rsidSect="00CE5C9A">
      <w:type w:val="continuous"/>
      <w:pgSz w:w="11906" w:h="16838"/>
      <w:pgMar w:top="539" w:right="1417" w:bottom="539" w:left="1417" w:header="708" w:footer="708" w:gutter="0"/>
      <w:cols w:num="2" w:space="708" w:equalWidth="0">
        <w:col w:w="4182" w:space="708"/>
        <w:col w:w="418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CA"/>
    <w:rsid w:val="000A1C44"/>
    <w:rsid w:val="000A22DA"/>
    <w:rsid w:val="0018592B"/>
    <w:rsid w:val="001F59BD"/>
    <w:rsid w:val="00226EF0"/>
    <w:rsid w:val="002C2986"/>
    <w:rsid w:val="003210EE"/>
    <w:rsid w:val="0048091A"/>
    <w:rsid w:val="006A20BF"/>
    <w:rsid w:val="00763AEF"/>
    <w:rsid w:val="00797961"/>
    <w:rsid w:val="00867D6C"/>
    <w:rsid w:val="00884986"/>
    <w:rsid w:val="008A46F6"/>
    <w:rsid w:val="008C1D15"/>
    <w:rsid w:val="008E4ECE"/>
    <w:rsid w:val="009077A8"/>
    <w:rsid w:val="00A318FD"/>
    <w:rsid w:val="00A93C91"/>
    <w:rsid w:val="00B33921"/>
    <w:rsid w:val="00B70673"/>
    <w:rsid w:val="00BA7EE5"/>
    <w:rsid w:val="00BF0CAB"/>
    <w:rsid w:val="00CE5C9A"/>
    <w:rsid w:val="00D04108"/>
    <w:rsid w:val="00D31F0A"/>
    <w:rsid w:val="00D47F8F"/>
    <w:rsid w:val="00DE5B30"/>
    <w:rsid w:val="00E97ABF"/>
    <w:rsid w:val="00EA3341"/>
    <w:rsid w:val="00EE419D"/>
    <w:rsid w:val="00F25686"/>
    <w:rsid w:val="00F464E2"/>
    <w:rsid w:val="00F650CA"/>
    <w:rsid w:val="00FF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849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A93C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93C91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849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A93C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93C91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Topographie</vt:lpstr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Topographie</dc:title>
  <dc:creator>Weber</dc:creator>
  <cp:lastModifiedBy>Konrad Weber</cp:lastModifiedBy>
  <cp:revision>4</cp:revision>
  <dcterms:created xsi:type="dcterms:W3CDTF">2011-11-16T11:53:00Z</dcterms:created>
  <dcterms:modified xsi:type="dcterms:W3CDTF">2012-05-16T07:21:00Z</dcterms:modified>
</cp:coreProperties>
</file>